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0CC0778" w14:textId="7FB2E4BD" w:rsidR="00067042" w:rsidRDefault="0034599E" w:rsidP="00067042">
      <w:pPr>
        <w:pStyle w:val="NormalWeb"/>
        <w:spacing w:beforeAutospacing="0" w:afterAutospacing="0" w:line="360" w:lineRule="auto"/>
        <w:jc w:val="center"/>
        <w:rPr>
          <w:b/>
          <w:sz w:val="24"/>
          <w:lang w:val="pt-BR"/>
        </w:rPr>
      </w:pPr>
      <w:r w:rsidRPr="00E94561">
        <w:rPr>
          <w:b/>
          <w:sz w:val="24"/>
          <w:lang w:val="pt-BR"/>
        </w:rPr>
        <w:t xml:space="preserve">TÍTULO: MODELO DE ESTRUTURA PARA ELABORAÇÃO DO </w:t>
      </w:r>
      <w:r w:rsidR="00477A0B">
        <w:rPr>
          <w:b/>
          <w:sz w:val="24"/>
          <w:lang w:val="pt-BR"/>
        </w:rPr>
        <w:t>RESUMO</w:t>
      </w:r>
    </w:p>
    <w:p w14:paraId="268F296F" w14:textId="53107C1A" w:rsidR="00067042" w:rsidRDefault="008E72AC" w:rsidP="00067042">
      <w:pPr>
        <w:pStyle w:val="NormalWeb"/>
        <w:spacing w:beforeAutospacing="0" w:afterAutospacing="0" w:line="360" w:lineRule="auto"/>
        <w:jc w:val="both"/>
        <w:rPr>
          <w:color w:val="000000"/>
          <w:sz w:val="24"/>
          <w:lang w:val="pt-BR"/>
        </w:rPr>
      </w:pPr>
      <w:r w:rsidRPr="00E94561">
        <w:rPr>
          <w:color w:val="000000"/>
          <w:sz w:val="24"/>
          <w:lang w:val="pt-BR"/>
        </w:rPr>
        <w:t>(</w:t>
      </w:r>
      <w:r w:rsidR="00821FA2" w:rsidRPr="00E94561">
        <w:rPr>
          <w:color w:val="000000"/>
          <w:sz w:val="24"/>
          <w:lang w:val="pt-BR"/>
        </w:rPr>
        <w:t xml:space="preserve">Título do </w:t>
      </w:r>
      <w:r w:rsidR="00477A0B">
        <w:rPr>
          <w:color w:val="000000"/>
          <w:sz w:val="24"/>
          <w:lang w:val="pt-BR"/>
        </w:rPr>
        <w:t>resumo</w:t>
      </w:r>
      <w:r w:rsidR="00821FA2" w:rsidRPr="00E94561">
        <w:rPr>
          <w:color w:val="000000"/>
          <w:sz w:val="24"/>
          <w:lang w:val="pt-BR"/>
        </w:rPr>
        <w:t>: máximo de 15 palavras, grafado em caixa alta, centralizado e em negrito)</w:t>
      </w:r>
    </w:p>
    <w:p w14:paraId="2E27F962" w14:textId="77777777" w:rsidR="00067042" w:rsidRDefault="00067042" w:rsidP="00067042">
      <w:pPr>
        <w:pStyle w:val="NormalWeb"/>
        <w:spacing w:beforeAutospacing="0" w:afterAutospacing="0" w:line="360" w:lineRule="auto"/>
        <w:jc w:val="both"/>
        <w:rPr>
          <w:color w:val="000000"/>
          <w:sz w:val="24"/>
          <w:lang w:val="pt-BR"/>
        </w:rPr>
      </w:pPr>
    </w:p>
    <w:p w14:paraId="1458F00A" w14:textId="77777777" w:rsidR="006600C5" w:rsidRPr="00E94561" w:rsidRDefault="006600C5" w:rsidP="00E9456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4561">
        <w:rPr>
          <w:rFonts w:ascii="Times New Roman" w:hAnsi="Times New Roman" w:cs="Times New Roman"/>
          <w:sz w:val="24"/>
          <w:szCs w:val="24"/>
        </w:rPr>
        <w:t>Barbosa, José Maria</w:t>
      </w:r>
    </w:p>
    <w:p w14:paraId="32FD7AF0" w14:textId="77777777" w:rsidR="006600C5" w:rsidRPr="00E94561" w:rsidRDefault="006600C5" w:rsidP="00E9456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4561">
        <w:rPr>
          <w:rFonts w:ascii="Times New Roman" w:hAnsi="Times New Roman" w:cs="Times New Roman"/>
          <w:sz w:val="24"/>
          <w:szCs w:val="24"/>
        </w:rPr>
        <w:t>Discente do Curso de Graduação em Pedagogia</w:t>
      </w:r>
    </w:p>
    <w:p w14:paraId="416211B8" w14:textId="77777777" w:rsidR="006600C5" w:rsidRPr="00E94561" w:rsidRDefault="006600C5" w:rsidP="00E9456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4561">
        <w:rPr>
          <w:rFonts w:ascii="Times New Roman" w:hAnsi="Times New Roman" w:cs="Times New Roman"/>
          <w:sz w:val="24"/>
          <w:szCs w:val="24"/>
        </w:rPr>
        <w:t>Universidade Estadual do Norte do Paraná – UENP/CJ</w:t>
      </w:r>
    </w:p>
    <w:p w14:paraId="6A4E9316" w14:textId="77777777" w:rsidR="006600C5" w:rsidRPr="00E94561" w:rsidRDefault="006600C5" w:rsidP="00E9456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E94561">
          <w:rPr>
            <w:rStyle w:val="Hyperlink"/>
            <w:rFonts w:ascii="Times New Roman" w:hAnsi="Times New Roman" w:cs="Times New Roman"/>
            <w:sz w:val="24"/>
            <w:szCs w:val="24"/>
          </w:rPr>
          <w:t>barbosa@hotmail.com</w:t>
        </w:r>
      </w:hyperlink>
    </w:p>
    <w:p w14:paraId="711EF123" w14:textId="77777777" w:rsidR="002A6171" w:rsidRPr="00E94561" w:rsidRDefault="002A6171" w:rsidP="00E9456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4561">
        <w:rPr>
          <w:rFonts w:ascii="Times New Roman" w:hAnsi="Times New Roman" w:cs="Times New Roman"/>
          <w:sz w:val="24"/>
          <w:szCs w:val="24"/>
        </w:rPr>
        <w:t>Darci, Silva</w:t>
      </w:r>
    </w:p>
    <w:p w14:paraId="4B15C207" w14:textId="77777777" w:rsidR="002A6171" w:rsidRPr="00E94561" w:rsidRDefault="002A6171" w:rsidP="00E9456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4561">
        <w:rPr>
          <w:rFonts w:ascii="Times New Roman" w:hAnsi="Times New Roman" w:cs="Times New Roman"/>
          <w:sz w:val="24"/>
          <w:szCs w:val="24"/>
        </w:rPr>
        <w:t>Graduado em Letras, Mestre e Doutor em Educação pela Universidade Federal do Paraná – UFPR</w:t>
      </w:r>
    </w:p>
    <w:p w14:paraId="1CC15931" w14:textId="77777777" w:rsidR="002A6171" w:rsidRPr="00E94561" w:rsidRDefault="002A6171" w:rsidP="00E9456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4561">
        <w:rPr>
          <w:rFonts w:ascii="Times New Roman" w:hAnsi="Times New Roman" w:cs="Times New Roman"/>
          <w:sz w:val="24"/>
          <w:szCs w:val="24"/>
        </w:rPr>
        <w:t>Professor Adjunto no Departamento de Educação da Universidade Estadual do Norte do Paraná – UENP/CJ</w:t>
      </w:r>
    </w:p>
    <w:p w14:paraId="441DFB2A" w14:textId="77777777" w:rsidR="00821FA2" w:rsidRPr="00E94561" w:rsidRDefault="00821FA2" w:rsidP="00E9456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0DE6E3" w14:textId="77777777" w:rsidR="002A6171" w:rsidRPr="00E94561" w:rsidRDefault="002A6171" w:rsidP="00E9456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B3AEE2F" w14:textId="77777777" w:rsidR="00821FA2" w:rsidRPr="00E94561" w:rsidRDefault="00C258A3" w:rsidP="00E94561">
      <w:pPr>
        <w:pStyle w:val="NormalWeb"/>
        <w:spacing w:beforeAutospacing="0" w:afterAutospacing="0" w:line="360" w:lineRule="auto"/>
        <w:jc w:val="center"/>
        <w:rPr>
          <w:b/>
          <w:bCs/>
          <w:color w:val="000000"/>
          <w:sz w:val="24"/>
          <w:lang w:val="pt-BR"/>
        </w:rPr>
      </w:pPr>
      <w:r w:rsidRPr="00E94561">
        <w:rPr>
          <w:b/>
          <w:bCs/>
          <w:color w:val="000000"/>
          <w:sz w:val="24"/>
          <w:lang w:val="pt-BR"/>
        </w:rPr>
        <w:t>EIXO TEMÁTICO</w:t>
      </w:r>
    </w:p>
    <w:p w14:paraId="598A25FE" w14:textId="29931936" w:rsidR="00C258A3" w:rsidRPr="00E94561" w:rsidRDefault="00C258A3" w:rsidP="00E94561">
      <w:pPr>
        <w:pStyle w:val="NormalWeb"/>
        <w:spacing w:beforeAutospacing="0" w:afterAutospacing="0" w:line="360" w:lineRule="auto"/>
        <w:jc w:val="center"/>
        <w:rPr>
          <w:sz w:val="24"/>
          <w:lang w:val="pt-BR"/>
        </w:rPr>
      </w:pPr>
      <w:r w:rsidRPr="00E94561">
        <w:rPr>
          <w:color w:val="000000"/>
          <w:sz w:val="24"/>
          <w:lang w:val="pt-BR"/>
        </w:rPr>
        <w:t xml:space="preserve"> (</w:t>
      </w:r>
      <w:r w:rsidR="00821FA2" w:rsidRPr="00E94561">
        <w:rPr>
          <w:color w:val="000000"/>
          <w:sz w:val="24"/>
          <w:lang w:val="pt-BR"/>
        </w:rPr>
        <w:t>dois espaços simples abaixo do nome do(a) autor(a), centralizado, caixa alta e em negrito</w:t>
      </w:r>
      <w:r w:rsidRPr="00E94561">
        <w:rPr>
          <w:color w:val="000000"/>
          <w:sz w:val="24"/>
          <w:lang w:val="pt-BR"/>
        </w:rPr>
        <w:t>)</w:t>
      </w:r>
    </w:p>
    <w:p w14:paraId="724198A7" w14:textId="77777777" w:rsidR="00C258A3" w:rsidRPr="00E94561" w:rsidRDefault="00C258A3" w:rsidP="00E94561">
      <w:pPr>
        <w:pStyle w:val="NormalWeb"/>
        <w:spacing w:beforeAutospacing="0" w:afterAutospacing="0" w:line="360" w:lineRule="auto"/>
        <w:jc w:val="center"/>
        <w:rPr>
          <w:sz w:val="24"/>
          <w:lang w:val="pt-BR"/>
        </w:rPr>
      </w:pPr>
    </w:p>
    <w:p w14:paraId="669B0082" w14:textId="77777777" w:rsidR="008E72AC" w:rsidRPr="00E94561" w:rsidRDefault="008E72AC" w:rsidP="00E94561">
      <w:pPr>
        <w:pStyle w:val="NormalWeb"/>
        <w:spacing w:beforeAutospacing="0" w:afterAutospacing="0" w:line="360" w:lineRule="auto"/>
        <w:jc w:val="both"/>
        <w:rPr>
          <w:b/>
          <w:color w:val="000000"/>
          <w:sz w:val="24"/>
          <w:lang w:val="pt-BR"/>
        </w:rPr>
      </w:pPr>
    </w:p>
    <w:p w14:paraId="636F72A9" w14:textId="77777777" w:rsidR="008E72AC" w:rsidRPr="00E94561" w:rsidRDefault="008E72AC" w:rsidP="00E94561">
      <w:pPr>
        <w:pStyle w:val="NormalWeb"/>
        <w:spacing w:beforeAutospacing="0" w:afterAutospacing="0" w:line="360" w:lineRule="auto"/>
        <w:rPr>
          <w:sz w:val="24"/>
          <w:lang w:val="pt-BR"/>
        </w:rPr>
      </w:pPr>
      <w:r w:rsidRPr="00E94561">
        <w:rPr>
          <w:b/>
          <w:color w:val="000000"/>
          <w:sz w:val="24"/>
          <w:lang w:val="pt-BR"/>
        </w:rPr>
        <w:t>RESUMO</w:t>
      </w:r>
    </w:p>
    <w:p w14:paraId="0D604709" w14:textId="08D246D6" w:rsidR="008E72AC" w:rsidRPr="00067042" w:rsidRDefault="00821FA2" w:rsidP="00067042">
      <w:pPr>
        <w:pStyle w:val="NormalWeb"/>
        <w:spacing w:beforeAutospacing="0" w:afterAutospacing="0" w:line="240" w:lineRule="auto"/>
        <w:jc w:val="both"/>
        <w:rPr>
          <w:b/>
          <w:color w:val="000000"/>
          <w:sz w:val="24"/>
          <w:lang w:val="pt-BR"/>
        </w:rPr>
      </w:pPr>
      <w:r w:rsidRPr="00E94561">
        <w:rPr>
          <w:color w:val="000000"/>
          <w:sz w:val="24"/>
          <w:lang w:val="pt-BR"/>
        </w:rPr>
        <w:t>A palavra Resumo deverá ser grafada em caixa alta, negrito, alinhada à esquerda. O resumo deverá conter no máximo 250 palavras, redigidas em parágrafo único, sem recuo, com espaçamento entrelinhas simples, somente na língua portuguesa e apresentar: introdução, objetivos, metodologia, resultados e discussão e conclusão. Apresentar, logo abaixo do resumo, no mínimo três e no máximo cinco palavras-chave com iniciais em letra minúscula e separadas por ponto e vírgula.</w:t>
      </w:r>
      <w:r w:rsidR="00067042">
        <w:rPr>
          <w:color w:val="000000"/>
          <w:sz w:val="24"/>
          <w:lang w:val="pt-BR"/>
        </w:rPr>
        <w:t xml:space="preserve"> </w:t>
      </w:r>
    </w:p>
    <w:p w14:paraId="4191ED06" w14:textId="251C9181" w:rsidR="008E72AC" w:rsidRPr="00E94561" w:rsidRDefault="008E72AC" w:rsidP="00067042">
      <w:pPr>
        <w:pStyle w:val="NormalWeb"/>
        <w:spacing w:beforeAutospacing="0" w:afterAutospacing="0" w:line="240" w:lineRule="auto"/>
        <w:jc w:val="both"/>
        <w:rPr>
          <w:sz w:val="24"/>
          <w:lang w:val="pt-BR"/>
        </w:rPr>
      </w:pPr>
      <w:r w:rsidRPr="00E94561">
        <w:rPr>
          <w:b/>
          <w:color w:val="000000"/>
          <w:sz w:val="24"/>
          <w:lang w:val="pt-BR"/>
        </w:rPr>
        <w:t>Palavras-chave:</w:t>
      </w:r>
      <w:r w:rsidRPr="00E94561">
        <w:rPr>
          <w:color w:val="000000"/>
          <w:sz w:val="24"/>
          <w:lang w:val="pt-BR"/>
        </w:rPr>
        <w:t xml:space="preserve"> </w:t>
      </w:r>
      <w:r w:rsidR="00821FA2" w:rsidRPr="00E94561">
        <w:rPr>
          <w:color w:val="000000"/>
          <w:sz w:val="24"/>
          <w:lang w:val="pt-BR"/>
        </w:rPr>
        <w:t>Apresentar, logo abaixo do resumo, no mínimo três e no máximo cinco palavras-chave com iniciais em letra minúscula e separadas por ponto e vírgula.</w:t>
      </w:r>
    </w:p>
    <w:p w14:paraId="163EE755" w14:textId="77777777" w:rsidR="008E72AC" w:rsidRPr="00E94561" w:rsidRDefault="008E72AC" w:rsidP="00E94561">
      <w:pPr>
        <w:pStyle w:val="NormalWeb"/>
        <w:spacing w:beforeAutospacing="0" w:afterAutospacing="0" w:line="360" w:lineRule="auto"/>
        <w:jc w:val="both"/>
        <w:rPr>
          <w:b/>
          <w:color w:val="000000"/>
          <w:sz w:val="24"/>
          <w:lang w:val="pt-BR"/>
        </w:rPr>
      </w:pPr>
    </w:p>
    <w:sectPr w:rsidR="008E72AC" w:rsidRPr="00E94561" w:rsidSect="00E945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96E40" w14:textId="77777777" w:rsidR="00FE23A4" w:rsidRDefault="00FE23A4">
      <w:pPr>
        <w:spacing w:after="0" w:line="240" w:lineRule="auto"/>
      </w:pPr>
      <w:r>
        <w:separator/>
      </w:r>
    </w:p>
  </w:endnote>
  <w:endnote w:type="continuationSeparator" w:id="0">
    <w:p w14:paraId="64686CA4" w14:textId="77777777" w:rsidR="00FE23A4" w:rsidRDefault="00F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C711A" w14:textId="77777777" w:rsidR="00122C79" w:rsidRDefault="00122C7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30FCC" w14:textId="77777777" w:rsidR="00122C79" w:rsidRDefault="00122C7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CC6A0" w14:textId="77777777" w:rsidR="00122C79" w:rsidRDefault="00122C7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75E04" w14:textId="77777777" w:rsidR="00FE23A4" w:rsidRDefault="00FE23A4">
      <w:pPr>
        <w:spacing w:after="0" w:line="240" w:lineRule="auto"/>
      </w:pPr>
      <w:r>
        <w:separator/>
      </w:r>
    </w:p>
  </w:footnote>
  <w:footnote w:type="continuationSeparator" w:id="0">
    <w:p w14:paraId="2C1C2233" w14:textId="77777777" w:rsidR="00FE23A4" w:rsidRDefault="00FE2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F5EA1" w14:textId="77777777" w:rsidR="00122C79" w:rsidRDefault="00122C7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172B7" w14:textId="379EEBCC" w:rsidR="00E22FF5" w:rsidRDefault="00821FA2">
    <w:pPr>
      <w:pStyle w:val="Cabealho"/>
      <w:rPr>
        <w:lang w:eastAsia="pt-BR"/>
      </w:rPr>
    </w:pPr>
    <w:r>
      <w:rPr>
        <w:noProof/>
        <w:lang w:eastAsia="pt-BR"/>
      </w:rPr>
      <w:drawing>
        <wp:inline distT="0" distB="0" distL="0" distR="0" wp14:anchorId="66C8C2A1" wp14:editId="4E4E3910">
          <wp:extent cx="5399257" cy="1286510"/>
          <wp:effectExtent l="0" t="0" r="0" b="8890"/>
          <wp:docPr id="194988908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88908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9257" cy="1286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20781">
      <w:rPr>
        <w:lang w:eastAsia="pt-BR"/>
      </w:rPr>
      <w:t xml:space="preserve">                                </w:t>
    </w:r>
  </w:p>
  <w:p w14:paraId="6DA8A10F" w14:textId="77777777" w:rsidR="00E22FF5" w:rsidRDefault="00E22FF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29116" w14:textId="77777777" w:rsidR="00122C79" w:rsidRDefault="00122C7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B9C"/>
    <w:rsid w:val="00041283"/>
    <w:rsid w:val="000664BC"/>
    <w:rsid w:val="00067042"/>
    <w:rsid w:val="000A57D6"/>
    <w:rsid w:val="000A6A36"/>
    <w:rsid w:val="000B261D"/>
    <w:rsid w:val="000C6BBC"/>
    <w:rsid w:val="000E0AE3"/>
    <w:rsid w:val="00120781"/>
    <w:rsid w:val="00122C79"/>
    <w:rsid w:val="0012741A"/>
    <w:rsid w:val="001340AD"/>
    <w:rsid w:val="00192EF5"/>
    <w:rsid w:val="00222765"/>
    <w:rsid w:val="002606B0"/>
    <w:rsid w:val="002750F2"/>
    <w:rsid w:val="00286F23"/>
    <w:rsid w:val="002A6171"/>
    <w:rsid w:val="0034599E"/>
    <w:rsid w:val="003B056D"/>
    <w:rsid w:val="004029BE"/>
    <w:rsid w:val="00477A0B"/>
    <w:rsid w:val="004927E6"/>
    <w:rsid w:val="004D0A1F"/>
    <w:rsid w:val="004E7219"/>
    <w:rsid w:val="00512427"/>
    <w:rsid w:val="005407A6"/>
    <w:rsid w:val="00541333"/>
    <w:rsid w:val="00550A31"/>
    <w:rsid w:val="005B4B31"/>
    <w:rsid w:val="005D5C3A"/>
    <w:rsid w:val="00606BF7"/>
    <w:rsid w:val="00616607"/>
    <w:rsid w:val="0064350D"/>
    <w:rsid w:val="006600C5"/>
    <w:rsid w:val="006861F4"/>
    <w:rsid w:val="00714BA5"/>
    <w:rsid w:val="0075539E"/>
    <w:rsid w:val="00764087"/>
    <w:rsid w:val="007F36C3"/>
    <w:rsid w:val="00807E5E"/>
    <w:rsid w:val="008154EE"/>
    <w:rsid w:val="00821FA2"/>
    <w:rsid w:val="00883C16"/>
    <w:rsid w:val="008E5F29"/>
    <w:rsid w:val="008E72AC"/>
    <w:rsid w:val="00904A1C"/>
    <w:rsid w:val="00997529"/>
    <w:rsid w:val="00A0008B"/>
    <w:rsid w:val="00A91F0F"/>
    <w:rsid w:val="00AB2F6E"/>
    <w:rsid w:val="00AC7BCB"/>
    <w:rsid w:val="00B459FD"/>
    <w:rsid w:val="00B60487"/>
    <w:rsid w:val="00B92E15"/>
    <w:rsid w:val="00C258A3"/>
    <w:rsid w:val="00C37E1D"/>
    <w:rsid w:val="00C75B37"/>
    <w:rsid w:val="00C77B9C"/>
    <w:rsid w:val="00C8674E"/>
    <w:rsid w:val="00DB5DFC"/>
    <w:rsid w:val="00E22FF5"/>
    <w:rsid w:val="00E34291"/>
    <w:rsid w:val="00E34C1A"/>
    <w:rsid w:val="00E67C72"/>
    <w:rsid w:val="00E70619"/>
    <w:rsid w:val="00E94561"/>
    <w:rsid w:val="00F5176B"/>
    <w:rsid w:val="00F704A8"/>
    <w:rsid w:val="00F93DB0"/>
    <w:rsid w:val="00FB772C"/>
    <w:rsid w:val="00FE23A4"/>
    <w:rsid w:val="00FF06BD"/>
    <w:rsid w:val="BFEBC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D53BE"/>
  <w15:docId w15:val="{963A53B4-457B-4E90-8821-B70331FB6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2">
    <w:name w:val="heading 2"/>
    <w:next w:val="Normal"/>
    <w:uiPriority w:val="9"/>
    <w:unhideWhenUsed/>
    <w:qFormat/>
    <w:pPr>
      <w:spacing w:beforeAutospacing="1" w:after="0" w:afterAutospacing="1"/>
      <w:outlineLvl w:val="1"/>
    </w:pPr>
    <w:rPr>
      <w:rFonts w:ascii="SimSun" w:hAnsi="SimSun" w:hint="eastAsia"/>
      <w:b/>
      <w:i/>
      <w:sz w:val="36"/>
      <w:szCs w:val="36"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uiPriority w:val="99"/>
    <w:unhideWhenUsed/>
    <w:pPr>
      <w:spacing w:beforeAutospacing="1" w:after="0" w:afterAutospacing="1"/>
    </w:pPr>
    <w:rPr>
      <w:szCs w:val="24"/>
      <w:lang w:val="en-US" w:eastAsia="zh-CN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</w:style>
  <w:style w:type="paragraph" w:styleId="Textodebalo">
    <w:name w:val="Balloon Text"/>
    <w:basedOn w:val="Normal"/>
    <w:link w:val="TextodebaloChar"/>
    <w:uiPriority w:val="99"/>
    <w:semiHidden/>
    <w:unhideWhenUsed/>
    <w:rsid w:val="00F517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176B"/>
    <w:rPr>
      <w:rFonts w:ascii="Segoe UI" w:eastAsiaTheme="minorHAnsi" w:hAnsi="Segoe UI" w:cs="Segoe UI"/>
      <w:sz w:val="18"/>
      <w:szCs w:val="18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F5176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5176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5176B"/>
    <w:rPr>
      <w:rFonts w:asciiTheme="minorHAnsi" w:eastAsiaTheme="minorHAnsi" w:hAnsiTheme="minorHAnsi" w:cstheme="minorBidi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5176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5176B"/>
    <w:rPr>
      <w:rFonts w:asciiTheme="minorHAnsi" w:eastAsiaTheme="minorHAnsi" w:hAnsiTheme="minorHAnsi" w:cstheme="minorBidi"/>
      <w:b/>
      <w:bCs/>
      <w:lang w:eastAsia="en-US"/>
    </w:rPr>
  </w:style>
  <w:style w:type="character" w:styleId="Hyperlink">
    <w:name w:val="Hyperlink"/>
    <w:uiPriority w:val="99"/>
    <w:unhideWhenUsed/>
    <w:rsid w:val="00C8674E"/>
    <w:rPr>
      <w:color w:val="0000FF"/>
      <w:u w:val="single"/>
    </w:rPr>
  </w:style>
  <w:style w:type="paragraph" w:styleId="Reviso">
    <w:name w:val="Revision"/>
    <w:hidden/>
    <w:uiPriority w:val="99"/>
    <w:semiHidden/>
    <w:rsid w:val="00122C79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arbosa@hot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Casagrande Teixeira</dc:creator>
  <cp:lastModifiedBy>Cassiano</cp:lastModifiedBy>
  <cp:revision>10</cp:revision>
  <cp:lastPrinted>2018-04-03T16:07:00Z</cp:lastPrinted>
  <dcterms:created xsi:type="dcterms:W3CDTF">2024-06-07T20:23:00Z</dcterms:created>
  <dcterms:modified xsi:type="dcterms:W3CDTF">2026-07-08T02:02:00Z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1046-10.1.0.5672</vt:lpwstr>
  </property>
</Properties>
</file>