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CC0778" w14:textId="7FB2E4BD" w:rsidR="00067042" w:rsidRDefault="0034599E" w:rsidP="00067042">
      <w:pPr>
        <w:pStyle w:val="NormalWeb"/>
        <w:spacing w:beforeAutospacing="0" w:afterAutospacing="0" w:line="360" w:lineRule="auto"/>
        <w:jc w:val="center"/>
        <w:rPr>
          <w:b/>
          <w:sz w:val="24"/>
          <w:lang w:val="pt-BR"/>
        </w:rPr>
      </w:pPr>
      <w:bookmarkStart w:id="0" w:name="_GoBack"/>
      <w:bookmarkEnd w:id="0"/>
      <w:r w:rsidRPr="00E94561">
        <w:rPr>
          <w:b/>
          <w:sz w:val="24"/>
          <w:lang w:val="pt-BR"/>
        </w:rPr>
        <w:t xml:space="preserve">TÍTULO: MODELO DE ESTRUTURA PARA ELABORAÇÃO DO </w:t>
      </w:r>
      <w:r w:rsidR="00477A0B">
        <w:rPr>
          <w:b/>
          <w:sz w:val="24"/>
          <w:lang w:val="pt-BR"/>
        </w:rPr>
        <w:t>RESUMO</w:t>
      </w:r>
    </w:p>
    <w:p w14:paraId="268F296F" w14:textId="53107C1A" w:rsidR="00067042" w:rsidRDefault="008E72AC" w:rsidP="00067042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>(</w:t>
      </w:r>
      <w:r w:rsidR="00821FA2" w:rsidRPr="00E94561">
        <w:rPr>
          <w:color w:val="000000"/>
          <w:sz w:val="24"/>
          <w:lang w:val="pt-BR"/>
        </w:rPr>
        <w:t xml:space="preserve">Título do </w:t>
      </w:r>
      <w:r w:rsidR="00477A0B">
        <w:rPr>
          <w:color w:val="000000"/>
          <w:sz w:val="24"/>
          <w:lang w:val="pt-BR"/>
        </w:rPr>
        <w:t>resumo</w:t>
      </w:r>
      <w:r w:rsidR="00821FA2" w:rsidRPr="00E94561">
        <w:rPr>
          <w:color w:val="000000"/>
          <w:sz w:val="24"/>
          <w:lang w:val="pt-BR"/>
        </w:rPr>
        <w:t>: máximo de 15 palavras, grafado em caixa alta, centralizado e em negrito)</w:t>
      </w:r>
    </w:p>
    <w:p w14:paraId="2E27F962" w14:textId="77777777" w:rsidR="00067042" w:rsidRDefault="00067042" w:rsidP="00067042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</w:p>
    <w:p w14:paraId="1458F00A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Barbosa, José Maria</w:t>
      </w:r>
    </w:p>
    <w:p w14:paraId="32FD7AF0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Discente do Curso de Graduação em Pedagogia</w:t>
      </w:r>
    </w:p>
    <w:p w14:paraId="416211B8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Universidade Estadual do Norte do Paraná – UENP/CJ</w:t>
      </w:r>
    </w:p>
    <w:p w14:paraId="6A4E9316" w14:textId="77777777" w:rsidR="006600C5" w:rsidRPr="00E94561" w:rsidRDefault="00286F23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600C5" w:rsidRPr="00E94561">
          <w:rPr>
            <w:rStyle w:val="Hyperlink"/>
            <w:rFonts w:ascii="Times New Roman" w:hAnsi="Times New Roman" w:cs="Times New Roman"/>
            <w:sz w:val="24"/>
            <w:szCs w:val="24"/>
          </w:rPr>
          <w:t>barbosa@hotmail.com</w:t>
        </w:r>
      </w:hyperlink>
    </w:p>
    <w:p w14:paraId="711EF123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Darci, Silva</w:t>
      </w:r>
    </w:p>
    <w:p w14:paraId="4B15C207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Graduado em Letras, Mestre e Doutor em Educação pela Universidade Federal do Paraná – UFPR</w:t>
      </w:r>
    </w:p>
    <w:p w14:paraId="1CC15931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Professor Adjunto no Departamento de Educação da Universidade Estadual do Norte do Paraná – UENP/CJ</w:t>
      </w:r>
    </w:p>
    <w:p w14:paraId="441DFB2A" w14:textId="77777777" w:rsidR="00821FA2" w:rsidRPr="00E94561" w:rsidRDefault="00821FA2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DE6E3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AEE2F" w14:textId="77777777" w:rsidR="00821FA2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4"/>
          <w:lang w:val="pt-BR"/>
        </w:rPr>
      </w:pPr>
      <w:r w:rsidRPr="00E94561">
        <w:rPr>
          <w:b/>
          <w:bCs/>
          <w:color w:val="000000"/>
          <w:sz w:val="24"/>
          <w:lang w:val="pt-BR"/>
        </w:rPr>
        <w:t>EIXO TEMÁTICO</w:t>
      </w:r>
    </w:p>
    <w:p w14:paraId="598A25FE" w14:textId="29931936" w:rsidR="00C258A3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  <w:r w:rsidRPr="00E94561">
        <w:rPr>
          <w:color w:val="000000"/>
          <w:sz w:val="24"/>
          <w:lang w:val="pt-BR"/>
        </w:rPr>
        <w:t xml:space="preserve"> (</w:t>
      </w:r>
      <w:r w:rsidR="00821FA2" w:rsidRPr="00E94561">
        <w:rPr>
          <w:color w:val="000000"/>
          <w:sz w:val="24"/>
          <w:lang w:val="pt-BR"/>
        </w:rPr>
        <w:t>dois espaços simples abaixo do nome do(a) autor(a), centralizado, caixa alta e em negrito</w:t>
      </w:r>
      <w:r w:rsidRPr="00E94561">
        <w:rPr>
          <w:color w:val="000000"/>
          <w:sz w:val="24"/>
          <w:lang w:val="pt-BR"/>
        </w:rPr>
        <w:t>)</w:t>
      </w:r>
    </w:p>
    <w:p w14:paraId="724198A7" w14:textId="77777777" w:rsidR="00C258A3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</w:p>
    <w:p w14:paraId="669B0082" w14:textId="77777777" w:rsidR="008E72AC" w:rsidRPr="00E94561" w:rsidRDefault="008E72AC" w:rsidP="00E9456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E94561" w:rsidRDefault="008E72AC" w:rsidP="00E94561">
      <w:pPr>
        <w:pStyle w:val="NormalWeb"/>
        <w:spacing w:beforeAutospacing="0" w:afterAutospacing="0" w:line="360" w:lineRule="auto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RESUMO</w:t>
      </w:r>
    </w:p>
    <w:p w14:paraId="0D604709" w14:textId="08D246D6" w:rsidR="008E72AC" w:rsidRPr="00067042" w:rsidRDefault="00821FA2" w:rsidP="00067042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>A palavra Resumo deverá ser grafada em caixa alta, negrito, alinhada à esquerda. O resumo deverá conter no máximo 250 palavras, redigidas em parágrafo único, sem recuo, com espaçamento entrelinhas simples, somente na língua portuguesa e apresentar: introdução, objetivos, metodologia, resultados e discussão e conclusão. Apresentar, logo abaixo do resumo, no mínimo três e no máximo cinco palavras-chave com iniciais em letra minúscula e separadas por ponto e vírgula.</w:t>
      </w:r>
      <w:r w:rsidR="00067042">
        <w:rPr>
          <w:color w:val="000000"/>
          <w:sz w:val="24"/>
          <w:lang w:val="pt-BR"/>
        </w:rPr>
        <w:t xml:space="preserve"> </w:t>
      </w:r>
    </w:p>
    <w:p w14:paraId="4191ED06" w14:textId="251C9181" w:rsidR="008E72AC" w:rsidRPr="00E94561" w:rsidRDefault="008E72AC" w:rsidP="00067042">
      <w:pPr>
        <w:pStyle w:val="NormalWeb"/>
        <w:spacing w:beforeAutospacing="0" w:afterAutospacing="0" w:line="240" w:lineRule="auto"/>
        <w:jc w:val="both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Palavras-chave:</w:t>
      </w:r>
      <w:r w:rsidRPr="00E94561">
        <w:rPr>
          <w:color w:val="000000"/>
          <w:sz w:val="24"/>
          <w:lang w:val="pt-BR"/>
        </w:rPr>
        <w:t xml:space="preserve"> </w:t>
      </w:r>
      <w:r w:rsidR="00821FA2" w:rsidRPr="00E94561">
        <w:rPr>
          <w:color w:val="000000"/>
          <w:sz w:val="24"/>
          <w:lang w:val="pt-BR"/>
        </w:rPr>
        <w:t>Apresentar, logo abaixo do resumo, no mínimo três e no máximo cinco palavras-chave com iniciais em letra minúscula e separadas por ponto e vírgula.</w:t>
      </w:r>
    </w:p>
    <w:p w14:paraId="163EE755" w14:textId="77777777" w:rsidR="008E72AC" w:rsidRPr="00E94561" w:rsidRDefault="008E72AC" w:rsidP="00E9456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sectPr w:rsidR="008E72AC" w:rsidRPr="00E94561" w:rsidSect="00E9456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9A7F" w14:textId="77777777" w:rsidR="00286F23" w:rsidRDefault="00286F23">
      <w:pPr>
        <w:spacing w:after="0" w:line="240" w:lineRule="auto"/>
      </w:pPr>
      <w:r>
        <w:separator/>
      </w:r>
    </w:p>
  </w:endnote>
  <w:endnote w:type="continuationSeparator" w:id="0">
    <w:p w14:paraId="038B18FE" w14:textId="77777777" w:rsidR="00286F23" w:rsidRDefault="0028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E179" w14:textId="77777777" w:rsidR="00286F23" w:rsidRDefault="00286F23">
      <w:pPr>
        <w:spacing w:after="0" w:line="240" w:lineRule="auto"/>
      </w:pPr>
      <w:r>
        <w:separator/>
      </w:r>
    </w:p>
  </w:footnote>
  <w:footnote w:type="continuationSeparator" w:id="0">
    <w:p w14:paraId="5186D11A" w14:textId="77777777" w:rsidR="00286F23" w:rsidRDefault="0028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72B7" w14:textId="379EEBCC" w:rsidR="00E22FF5" w:rsidRDefault="00821FA2">
    <w:pPr>
      <w:pStyle w:val="Cabealho"/>
      <w:rPr>
        <w:lang w:eastAsia="pt-BR"/>
      </w:rPr>
    </w:pPr>
    <w:r>
      <w:rPr>
        <w:noProof/>
        <w:lang w:eastAsia="pt-BR"/>
      </w:rPr>
      <w:drawing>
        <wp:inline distT="0" distB="0" distL="0" distR="0" wp14:anchorId="66C8C2A1" wp14:editId="59BE6B4F">
          <wp:extent cx="5743575" cy="1286510"/>
          <wp:effectExtent l="0" t="0" r="9525" b="8890"/>
          <wp:docPr id="194988908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8908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0781">
      <w:rPr>
        <w:lang w:eastAsia="pt-BR"/>
      </w:rPr>
      <w:t xml:space="preserve">                                </w:t>
    </w:r>
  </w:p>
  <w:p w14:paraId="6DA8A10F" w14:textId="77777777" w:rsidR="00E22FF5" w:rsidRDefault="00E22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9C"/>
    <w:rsid w:val="BFEBC68E"/>
    <w:rsid w:val="00041283"/>
    <w:rsid w:val="000664BC"/>
    <w:rsid w:val="00067042"/>
    <w:rsid w:val="000A57D6"/>
    <w:rsid w:val="000A6A36"/>
    <w:rsid w:val="000B261D"/>
    <w:rsid w:val="000C6BBC"/>
    <w:rsid w:val="000E0AE3"/>
    <w:rsid w:val="00120781"/>
    <w:rsid w:val="0012741A"/>
    <w:rsid w:val="001340AD"/>
    <w:rsid w:val="00192EF5"/>
    <w:rsid w:val="00222765"/>
    <w:rsid w:val="002606B0"/>
    <w:rsid w:val="002750F2"/>
    <w:rsid w:val="00286F23"/>
    <w:rsid w:val="002A6171"/>
    <w:rsid w:val="0034599E"/>
    <w:rsid w:val="003B056D"/>
    <w:rsid w:val="004029BE"/>
    <w:rsid w:val="00477A0B"/>
    <w:rsid w:val="004927E6"/>
    <w:rsid w:val="004D0A1F"/>
    <w:rsid w:val="004E7219"/>
    <w:rsid w:val="00512427"/>
    <w:rsid w:val="00541333"/>
    <w:rsid w:val="00550A31"/>
    <w:rsid w:val="005B4B31"/>
    <w:rsid w:val="005D5C3A"/>
    <w:rsid w:val="00606BF7"/>
    <w:rsid w:val="00616607"/>
    <w:rsid w:val="0064350D"/>
    <w:rsid w:val="006600C5"/>
    <w:rsid w:val="006861F4"/>
    <w:rsid w:val="00714BA5"/>
    <w:rsid w:val="0075539E"/>
    <w:rsid w:val="00764087"/>
    <w:rsid w:val="007F36C3"/>
    <w:rsid w:val="00807E5E"/>
    <w:rsid w:val="008154EE"/>
    <w:rsid w:val="00821FA2"/>
    <w:rsid w:val="00883C16"/>
    <w:rsid w:val="008E5F29"/>
    <w:rsid w:val="008E72AC"/>
    <w:rsid w:val="00904A1C"/>
    <w:rsid w:val="00997529"/>
    <w:rsid w:val="00A0008B"/>
    <w:rsid w:val="00A91F0F"/>
    <w:rsid w:val="00AB2F6E"/>
    <w:rsid w:val="00AC7BCB"/>
    <w:rsid w:val="00B459FD"/>
    <w:rsid w:val="00B60487"/>
    <w:rsid w:val="00B92E15"/>
    <w:rsid w:val="00C258A3"/>
    <w:rsid w:val="00C37E1D"/>
    <w:rsid w:val="00C75B37"/>
    <w:rsid w:val="00C77B9C"/>
    <w:rsid w:val="00C8674E"/>
    <w:rsid w:val="00DB5DFC"/>
    <w:rsid w:val="00E22FF5"/>
    <w:rsid w:val="00E34291"/>
    <w:rsid w:val="00E34C1A"/>
    <w:rsid w:val="00E67C72"/>
    <w:rsid w:val="00E70619"/>
    <w:rsid w:val="00E94561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character" w:styleId="Hyperlink">
    <w:name w:val="Hyperlink"/>
    <w:uiPriority w:val="99"/>
    <w:unhideWhenUsed/>
    <w:rsid w:val="00C86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os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Eliezer Oliveira</cp:lastModifiedBy>
  <cp:revision>9</cp:revision>
  <cp:lastPrinted>2018-04-03T16:07:00Z</cp:lastPrinted>
  <dcterms:created xsi:type="dcterms:W3CDTF">2024-06-07T20:23:00Z</dcterms:created>
  <dcterms:modified xsi:type="dcterms:W3CDTF">2024-06-10T17:24:00Z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