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CC0778" w14:textId="4E4738A5" w:rsidR="00067042" w:rsidRDefault="0034599E" w:rsidP="00067042">
      <w:pPr>
        <w:pStyle w:val="NormalWeb"/>
        <w:spacing w:beforeAutospacing="0" w:afterAutospacing="0" w:line="360" w:lineRule="auto"/>
        <w:jc w:val="center"/>
        <w:rPr>
          <w:b/>
          <w:sz w:val="24"/>
          <w:lang w:val="pt-BR"/>
        </w:rPr>
      </w:pPr>
      <w:r w:rsidRPr="00E94561">
        <w:rPr>
          <w:b/>
          <w:sz w:val="24"/>
          <w:lang w:val="pt-BR"/>
        </w:rPr>
        <w:t xml:space="preserve">TÍTULO: MODELO DE ESTRUTURA PARA ELABORAÇÃO DO </w:t>
      </w:r>
      <w:r w:rsidR="00821FA2" w:rsidRPr="00E94561">
        <w:rPr>
          <w:b/>
          <w:sz w:val="24"/>
          <w:lang w:val="pt-BR"/>
        </w:rPr>
        <w:t>ARTIGO</w:t>
      </w:r>
    </w:p>
    <w:p w14:paraId="268F296F" w14:textId="60B87E24" w:rsidR="00067042" w:rsidRDefault="008E72AC" w:rsidP="00067042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E94561">
        <w:rPr>
          <w:color w:val="000000"/>
          <w:sz w:val="24"/>
          <w:lang w:val="pt-BR"/>
        </w:rPr>
        <w:t>(</w:t>
      </w:r>
      <w:r w:rsidR="00821FA2" w:rsidRPr="00E94561">
        <w:rPr>
          <w:color w:val="000000"/>
          <w:sz w:val="24"/>
          <w:lang w:val="pt-BR"/>
        </w:rPr>
        <w:t>Título do artigo: máximo de 15 palavras, grafado em caixa alta, centralizado e em negrito)</w:t>
      </w:r>
    </w:p>
    <w:p w14:paraId="5FD49315" w14:textId="77777777" w:rsidR="00067042" w:rsidRDefault="00067042" w:rsidP="00067042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</w:p>
    <w:p w14:paraId="6581B75E" w14:textId="77777777" w:rsidR="00236C9E" w:rsidRDefault="00236C9E" w:rsidP="00067042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</w:p>
    <w:p w14:paraId="1458F00A" w14:textId="77777777" w:rsidR="006600C5" w:rsidRPr="00E94561" w:rsidRDefault="006600C5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Barbosa, José Maria</w:t>
      </w:r>
    </w:p>
    <w:p w14:paraId="32FD7AF0" w14:textId="77777777" w:rsidR="006600C5" w:rsidRPr="00E94561" w:rsidRDefault="006600C5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Discente do Curso de Graduação em Pedagogia</w:t>
      </w:r>
    </w:p>
    <w:p w14:paraId="416211B8" w14:textId="77777777" w:rsidR="006600C5" w:rsidRPr="00E94561" w:rsidRDefault="006600C5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Universidade Estadual do Norte do Paraná – UENP/CJ</w:t>
      </w:r>
    </w:p>
    <w:p w14:paraId="6A4E9316" w14:textId="0B449EE1" w:rsidR="006600C5" w:rsidRPr="00E94561" w:rsidRDefault="006600C5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B09">
        <w:rPr>
          <w:rFonts w:ascii="Times New Roman" w:hAnsi="Times New Roman" w:cs="Times New Roman"/>
          <w:sz w:val="24"/>
          <w:szCs w:val="24"/>
        </w:rPr>
        <w:t>barbosa@hotmail.com</w:t>
      </w:r>
    </w:p>
    <w:p w14:paraId="711EF123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Darci, Silva</w:t>
      </w:r>
    </w:p>
    <w:p w14:paraId="4B15C207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Graduado em Letras, Mestre e Doutor em Educação pela Universidade Federal do Paraná – UFPR</w:t>
      </w:r>
    </w:p>
    <w:p w14:paraId="1CC15931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61">
        <w:rPr>
          <w:rFonts w:ascii="Times New Roman" w:hAnsi="Times New Roman" w:cs="Times New Roman"/>
          <w:sz w:val="24"/>
          <w:szCs w:val="24"/>
        </w:rPr>
        <w:t>Professor Adjunto no Departamento de Educação da Universidade Estadual do Norte do Paraná – UENP/CJ</w:t>
      </w:r>
    </w:p>
    <w:p w14:paraId="441DFB2A" w14:textId="77777777" w:rsidR="00821FA2" w:rsidRPr="00E94561" w:rsidRDefault="00821FA2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DE6E3" w14:textId="77777777" w:rsidR="002A6171" w:rsidRPr="00E94561" w:rsidRDefault="002A6171" w:rsidP="00E9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3AEE2F" w14:textId="77777777" w:rsidR="00821FA2" w:rsidRPr="00E94561" w:rsidRDefault="00C258A3" w:rsidP="00E94561">
      <w:pPr>
        <w:pStyle w:val="NormalWeb"/>
        <w:spacing w:beforeAutospacing="0" w:afterAutospacing="0" w:line="360" w:lineRule="auto"/>
        <w:jc w:val="center"/>
        <w:rPr>
          <w:b/>
          <w:bCs/>
          <w:color w:val="000000"/>
          <w:sz w:val="24"/>
          <w:lang w:val="pt-BR"/>
        </w:rPr>
      </w:pPr>
      <w:r w:rsidRPr="00E94561">
        <w:rPr>
          <w:b/>
          <w:bCs/>
          <w:color w:val="000000"/>
          <w:sz w:val="24"/>
          <w:lang w:val="pt-BR"/>
        </w:rPr>
        <w:t>EIXO TEMÁTICO</w:t>
      </w:r>
    </w:p>
    <w:p w14:paraId="598A25FE" w14:textId="29931936" w:rsidR="00C258A3" w:rsidRPr="00E94561" w:rsidRDefault="00C258A3" w:rsidP="00E94561">
      <w:pPr>
        <w:pStyle w:val="NormalWeb"/>
        <w:spacing w:beforeAutospacing="0" w:afterAutospacing="0" w:line="360" w:lineRule="auto"/>
        <w:jc w:val="center"/>
        <w:rPr>
          <w:sz w:val="24"/>
          <w:lang w:val="pt-BR"/>
        </w:rPr>
      </w:pPr>
      <w:r w:rsidRPr="00E94561">
        <w:rPr>
          <w:color w:val="000000"/>
          <w:sz w:val="24"/>
          <w:lang w:val="pt-BR"/>
        </w:rPr>
        <w:t xml:space="preserve"> (</w:t>
      </w:r>
      <w:r w:rsidR="00821FA2" w:rsidRPr="00E94561">
        <w:rPr>
          <w:color w:val="000000"/>
          <w:sz w:val="24"/>
          <w:lang w:val="pt-BR"/>
        </w:rPr>
        <w:t>dois espaços simples abaixo do nome do(a) autor(a), centralizado, caixa alta e em negrito</w:t>
      </w:r>
      <w:r w:rsidRPr="00E94561">
        <w:rPr>
          <w:color w:val="000000"/>
          <w:sz w:val="24"/>
          <w:lang w:val="pt-BR"/>
        </w:rPr>
        <w:t>)</w:t>
      </w:r>
    </w:p>
    <w:p w14:paraId="724198A7" w14:textId="77777777" w:rsidR="00C258A3" w:rsidRPr="00E94561" w:rsidRDefault="00C258A3" w:rsidP="00E94561">
      <w:pPr>
        <w:pStyle w:val="NormalWeb"/>
        <w:spacing w:beforeAutospacing="0" w:afterAutospacing="0" w:line="360" w:lineRule="auto"/>
        <w:jc w:val="center"/>
        <w:rPr>
          <w:sz w:val="24"/>
          <w:lang w:val="pt-BR"/>
        </w:rPr>
      </w:pPr>
    </w:p>
    <w:p w14:paraId="669B0082" w14:textId="77777777" w:rsidR="008E72AC" w:rsidRPr="00E94561" w:rsidRDefault="008E72AC" w:rsidP="00E94561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636F72A9" w14:textId="77777777" w:rsidR="008E72AC" w:rsidRPr="00E94561" w:rsidRDefault="008E72AC" w:rsidP="00E94561">
      <w:pPr>
        <w:pStyle w:val="NormalWeb"/>
        <w:spacing w:beforeAutospacing="0" w:afterAutospacing="0" w:line="360" w:lineRule="auto"/>
        <w:rPr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RESUMO</w:t>
      </w:r>
    </w:p>
    <w:p w14:paraId="2E8DE89A" w14:textId="152117F7" w:rsidR="00861090" w:rsidRPr="00067042" w:rsidRDefault="00821FA2" w:rsidP="00067042">
      <w:pPr>
        <w:pStyle w:val="NormalWeb"/>
        <w:spacing w:beforeAutospacing="0" w:afterAutospacing="0" w:line="240" w:lineRule="auto"/>
        <w:jc w:val="both"/>
        <w:rPr>
          <w:b/>
          <w:color w:val="000000"/>
          <w:sz w:val="24"/>
          <w:lang w:val="pt-BR"/>
        </w:rPr>
      </w:pPr>
      <w:r w:rsidRPr="00E94561">
        <w:rPr>
          <w:color w:val="000000"/>
          <w:sz w:val="24"/>
          <w:lang w:val="pt-BR"/>
        </w:rPr>
        <w:t>A palavra Resumo deverá ser grafada em caixa alta, negrito, alinhada à esquerda. O resumo deverá conter no máximo 250 palavras, redigidas em parágrafo único, sem recuo, com espaçamento entrelinhas simples, somente na língua portuguesa e apresentar: introdução, objetivos, metodologia, resultados e discussão e conclusão. Apresentar, logo abaixo do resumo, no mínimo três e no máximo cinco palavras-chave com iniciais em letra minúscula e separadas por ponto e vírgula.</w:t>
      </w:r>
      <w:r w:rsidR="00067042">
        <w:rPr>
          <w:color w:val="000000"/>
          <w:sz w:val="24"/>
          <w:lang w:val="pt-BR"/>
        </w:rPr>
        <w:t xml:space="preserve"> Dev</w:t>
      </w:r>
      <w:r w:rsidR="00067042" w:rsidRPr="00067042">
        <w:rPr>
          <w:color w:val="000000"/>
          <w:sz w:val="24"/>
          <w:lang w:val="pt-BR"/>
        </w:rPr>
        <w:t>e seguir as orientações de composição da ABNT NBR 6028 (2021)</w:t>
      </w:r>
      <w:r w:rsidR="00067042">
        <w:rPr>
          <w:color w:val="000000"/>
          <w:sz w:val="24"/>
          <w:lang w:val="pt-BR"/>
        </w:rPr>
        <w:t>.</w:t>
      </w:r>
      <w:r w:rsidR="00B613E5">
        <w:rPr>
          <w:color w:val="000000"/>
          <w:sz w:val="24"/>
          <w:lang w:val="pt-BR"/>
        </w:rPr>
        <w:t xml:space="preserve"> </w:t>
      </w:r>
      <w:r w:rsidR="00B613E5" w:rsidRPr="00B613E5">
        <w:rPr>
          <w:color w:val="000000"/>
          <w:sz w:val="24"/>
          <w:lang w:val="pt-BR"/>
        </w:rPr>
        <w:t>O artigo todo deverá ter extensão de no máximo dez páginas.</w:t>
      </w:r>
      <w:bookmarkStart w:id="0" w:name="_GoBack"/>
      <w:bookmarkEnd w:id="0"/>
    </w:p>
    <w:p w14:paraId="4191ED06" w14:textId="251C9181" w:rsidR="008E72AC" w:rsidRPr="00E94561" w:rsidRDefault="008E72AC" w:rsidP="00067042">
      <w:pPr>
        <w:pStyle w:val="NormalWeb"/>
        <w:spacing w:beforeAutospacing="0" w:afterAutospacing="0" w:line="240" w:lineRule="auto"/>
        <w:jc w:val="both"/>
        <w:rPr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Palavras-chave:</w:t>
      </w:r>
      <w:r w:rsidRPr="00E94561">
        <w:rPr>
          <w:color w:val="000000"/>
          <w:sz w:val="24"/>
          <w:lang w:val="pt-BR"/>
        </w:rPr>
        <w:t xml:space="preserve"> </w:t>
      </w:r>
      <w:r w:rsidR="00821FA2" w:rsidRPr="00E94561">
        <w:rPr>
          <w:color w:val="000000"/>
          <w:sz w:val="24"/>
          <w:lang w:val="pt-BR"/>
        </w:rPr>
        <w:t>Apresentar, logo abaixo do resumo, no mínimo três e no máximo cinco palavras-chave com iniciais em letra minúscula e separadas por ponto e vírgula.</w:t>
      </w:r>
    </w:p>
    <w:p w14:paraId="163EE755" w14:textId="77777777" w:rsidR="008E72AC" w:rsidRPr="00E94561" w:rsidRDefault="008E72AC" w:rsidP="00E94561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679F55B5" w14:textId="77777777" w:rsidR="008E72AC" w:rsidRPr="00E94561" w:rsidRDefault="008E72AC" w:rsidP="00E94561">
      <w:pPr>
        <w:pStyle w:val="NormalWeb"/>
        <w:spacing w:beforeAutospacing="0" w:afterAutospacing="0" w:line="360" w:lineRule="auto"/>
        <w:rPr>
          <w:color w:val="000000"/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INTRODUÇÃO</w:t>
      </w:r>
    </w:p>
    <w:p w14:paraId="66A7F0FF" w14:textId="1EEF086C" w:rsidR="008E72AC" w:rsidRPr="00E94561" w:rsidRDefault="00821FA2" w:rsidP="00E94561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bookmarkStart w:id="1" w:name="_Hlk161848743"/>
      <w:r w:rsidRPr="00E94561">
        <w:rPr>
          <w:color w:val="000000"/>
          <w:sz w:val="24"/>
          <w:lang w:val="pt-BR"/>
        </w:rPr>
        <w:lastRenderedPageBreak/>
        <w:t>A palavra Introdução deverá ser grafada em caixa alta, negrito, alinhada à esquerda. Deverá conter o estado atual da arte em que se encontra a temática e quais os problemas e hipóteses. No último parágrafo da introdução, apresentar quais os objetivos do trabalho</w:t>
      </w:r>
      <w:r w:rsidR="008E72AC" w:rsidRPr="00E94561">
        <w:rPr>
          <w:color w:val="000000"/>
          <w:sz w:val="24"/>
          <w:lang w:val="pt-BR"/>
        </w:rPr>
        <w:t>.</w:t>
      </w:r>
    </w:p>
    <w:p w14:paraId="53D54439" w14:textId="77777777" w:rsidR="008E72AC" w:rsidRPr="00E94561" w:rsidRDefault="008E72AC" w:rsidP="00E94561">
      <w:pPr>
        <w:pStyle w:val="NormalWeb"/>
        <w:spacing w:beforeAutospacing="0" w:afterAutospacing="0" w:line="360" w:lineRule="auto"/>
        <w:jc w:val="both"/>
        <w:rPr>
          <w:sz w:val="24"/>
          <w:lang w:val="pt-BR"/>
        </w:rPr>
      </w:pPr>
    </w:p>
    <w:p w14:paraId="37A71387" w14:textId="66C5224D" w:rsidR="008E72AC" w:rsidRPr="00E94561" w:rsidRDefault="008E72AC" w:rsidP="00E94561">
      <w:pPr>
        <w:pStyle w:val="NormalWeb"/>
        <w:spacing w:beforeAutospacing="0" w:afterAutospacing="0" w:line="360" w:lineRule="auto"/>
        <w:rPr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M</w:t>
      </w:r>
      <w:r w:rsidR="00E34291">
        <w:rPr>
          <w:b/>
          <w:color w:val="000000"/>
          <w:sz w:val="24"/>
          <w:lang w:val="pt-BR"/>
        </w:rPr>
        <w:t>ETODOLOGIA</w:t>
      </w:r>
    </w:p>
    <w:p w14:paraId="3C6627A7" w14:textId="77777777" w:rsidR="00821FA2" w:rsidRPr="00E94561" w:rsidRDefault="00821FA2" w:rsidP="00E94561">
      <w:pPr>
        <w:pStyle w:val="NormalWeb"/>
        <w:spacing w:beforeAutospacing="0" w:afterAutospacing="0" w:line="360" w:lineRule="auto"/>
        <w:rPr>
          <w:color w:val="000000"/>
          <w:sz w:val="24"/>
          <w:lang w:val="pt-BR"/>
        </w:rPr>
      </w:pPr>
      <w:r w:rsidRPr="00E94561">
        <w:rPr>
          <w:color w:val="000000"/>
          <w:sz w:val="24"/>
          <w:lang w:val="pt-BR"/>
        </w:rPr>
        <w:t>A palavra deverá ser grafada em caixa alta e negrito, alinhada à esquerda.</w:t>
      </w:r>
    </w:p>
    <w:p w14:paraId="07AF2591" w14:textId="77777777" w:rsidR="00821FA2" w:rsidRPr="00E94561" w:rsidRDefault="00821FA2" w:rsidP="00E94561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</w:p>
    <w:p w14:paraId="152C7820" w14:textId="15358496" w:rsidR="008E72AC" w:rsidRPr="00E94561" w:rsidRDefault="008E72AC" w:rsidP="00E94561">
      <w:pPr>
        <w:pStyle w:val="NormalWeb"/>
        <w:spacing w:beforeAutospacing="0" w:afterAutospacing="0" w:line="360" w:lineRule="auto"/>
        <w:rPr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RESULTADOS E DISCUSS</w:t>
      </w:r>
      <w:r w:rsidR="00E34291">
        <w:rPr>
          <w:b/>
          <w:color w:val="000000"/>
          <w:sz w:val="24"/>
          <w:lang w:val="pt-BR"/>
        </w:rPr>
        <w:t>ÃO</w:t>
      </w:r>
    </w:p>
    <w:p w14:paraId="706E9ECC" w14:textId="03BDB1A7" w:rsidR="00821FA2" w:rsidRPr="00E94561" w:rsidRDefault="00E34291" w:rsidP="00E94561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E94561">
        <w:rPr>
          <w:color w:val="000000"/>
          <w:sz w:val="24"/>
          <w:lang w:val="pt-BR"/>
        </w:rPr>
        <w:t xml:space="preserve">A palavra </w:t>
      </w:r>
      <w:r>
        <w:rPr>
          <w:color w:val="000000"/>
          <w:sz w:val="24"/>
          <w:lang w:val="pt-BR"/>
        </w:rPr>
        <w:t xml:space="preserve">Resultados e Discussão </w:t>
      </w:r>
      <w:r w:rsidRPr="00E94561">
        <w:rPr>
          <w:color w:val="000000"/>
          <w:sz w:val="24"/>
          <w:lang w:val="pt-BR"/>
        </w:rPr>
        <w:t>deverá ser grafada em caixa alta e negrito, alinhada à esquerda</w:t>
      </w:r>
      <w:r>
        <w:rPr>
          <w:color w:val="000000"/>
          <w:sz w:val="24"/>
          <w:lang w:val="pt-BR"/>
        </w:rPr>
        <w:t xml:space="preserve">. </w:t>
      </w:r>
      <w:r w:rsidR="00821FA2" w:rsidRPr="00E94561">
        <w:rPr>
          <w:color w:val="000000"/>
          <w:sz w:val="24"/>
          <w:lang w:val="pt-BR"/>
        </w:rPr>
        <w:t>Descrição panorâmica dos dados levantados para propiciar a percepção adequada e completa dos resultados obtidos de forma clara e precisa, sem interpretações pessoais. Serão aceitas no máximo três ilustrações, que deverão obedecer às normas da Associação Brasileira de Normas Técnicas (ABNT).</w:t>
      </w:r>
    </w:p>
    <w:p w14:paraId="438F189A" w14:textId="77777777" w:rsidR="00821FA2" w:rsidRPr="00E94561" w:rsidRDefault="00821FA2" w:rsidP="00E94561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</w:p>
    <w:p w14:paraId="4ADAA4F9" w14:textId="77777777" w:rsidR="00E94561" w:rsidRPr="00E94561" w:rsidRDefault="00E94561" w:rsidP="00E94561">
      <w:pPr>
        <w:pStyle w:val="NormalWeb"/>
        <w:spacing w:beforeAutospacing="0" w:afterAutospacing="0" w:line="360" w:lineRule="auto"/>
        <w:rPr>
          <w:b/>
          <w:color w:val="000000"/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CONCLUSÃO</w:t>
      </w:r>
    </w:p>
    <w:p w14:paraId="1FB5E19C" w14:textId="6AFB44A8" w:rsidR="00821FA2" w:rsidRPr="00E94561" w:rsidRDefault="00E34291" w:rsidP="00E94561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E94561">
        <w:rPr>
          <w:color w:val="000000"/>
          <w:sz w:val="24"/>
          <w:lang w:val="pt-BR"/>
        </w:rPr>
        <w:t xml:space="preserve">A palavra </w:t>
      </w:r>
      <w:r>
        <w:rPr>
          <w:color w:val="000000"/>
          <w:sz w:val="24"/>
          <w:lang w:val="pt-BR"/>
        </w:rPr>
        <w:t xml:space="preserve">Conclusão </w:t>
      </w:r>
      <w:r w:rsidRPr="00E94561">
        <w:rPr>
          <w:color w:val="000000"/>
          <w:sz w:val="24"/>
          <w:lang w:val="pt-BR"/>
        </w:rPr>
        <w:t>deverá ser grafada em caixa alta e negrito, alinhada à esquerda</w:t>
      </w:r>
      <w:r>
        <w:rPr>
          <w:color w:val="000000"/>
          <w:sz w:val="24"/>
          <w:lang w:val="pt-BR"/>
        </w:rPr>
        <w:t>.</w:t>
      </w:r>
      <w:r w:rsidRPr="00E94561">
        <w:rPr>
          <w:color w:val="000000"/>
          <w:sz w:val="24"/>
          <w:lang w:val="pt-BR"/>
        </w:rPr>
        <w:t xml:space="preserve"> </w:t>
      </w:r>
      <w:r w:rsidR="00E94561" w:rsidRPr="00E94561">
        <w:rPr>
          <w:color w:val="000000"/>
          <w:sz w:val="24"/>
          <w:lang w:val="pt-BR"/>
        </w:rPr>
        <w:t>Resumir, apontar e reforçar as ideias principais e as contribuições proporcionadas pelo trabalho, fundamentadas nos objetivos que foram apresentados.</w:t>
      </w:r>
    </w:p>
    <w:p w14:paraId="48122902" w14:textId="77777777" w:rsidR="00E94561" w:rsidRPr="00E94561" w:rsidRDefault="00E94561" w:rsidP="00E94561">
      <w:pPr>
        <w:pStyle w:val="NormalWeb"/>
        <w:spacing w:beforeAutospacing="0" w:afterAutospacing="0" w:line="360" w:lineRule="auto"/>
        <w:jc w:val="both"/>
        <w:rPr>
          <w:sz w:val="24"/>
          <w:lang w:val="pt-BR"/>
        </w:rPr>
      </w:pPr>
    </w:p>
    <w:p w14:paraId="7963E391" w14:textId="77777777" w:rsidR="008E72AC" w:rsidRPr="00E94561" w:rsidRDefault="008E72AC" w:rsidP="00E94561">
      <w:pPr>
        <w:pStyle w:val="NormalWeb"/>
        <w:spacing w:beforeAutospacing="0" w:afterAutospacing="0" w:line="360" w:lineRule="auto"/>
        <w:rPr>
          <w:sz w:val="24"/>
          <w:lang w:val="pt-BR"/>
        </w:rPr>
      </w:pPr>
      <w:r w:rsidRPr="00E94561">
        <w:rPr>
          <w:b/>
          <w:color w:val="000000"/>
          <w:sz w:val="24"/>
          <w:lang w:val="pt-BR"/>
        </w:rPr>
        <w:t>REFERÊNCIAS</w:t>
      </w:r>
    </w:p>
    <w:bookmarkEnd w:id="1"/>
    <w:p w14:paraId="7F4D1FB2" w14:textId="6F7E00A5" w:rsidR="00A91F0F" w:rsidRPr="00E94561" w:rsidRDefault="00821FA2" w:rsidP="00E94561">
      <w:pPr>
        <w:pStyle w:val="NormalWeb"/>
        <w:spacing w:beforeAutospacing="0" w:afterAutospacing="0" w:line="360" w:lineRule="auto"/>
        <w:jc w:val="both"/>
        <w:rPr>
          <w:sz w:val="24"/>
          <w:lang w:val="pt-BR"/>
        </w:rPr>
      </w:pPr>
      <w:r w:rsidRPr="00E94561">
        <w:rPr>
          <w:color w:val="000000"/>
          <w:sz w:val="24"/>
          <w:lang w:val="pt-BR"/>
        </w:rPr>
        <w:t>A palavra Referências deverá ser grafada em caixa alta, negrito, alinhada à esquerda. As referências bibliográficas e citações devem seguir as orientações de composição do modelo de referências baseados na norma ABNT NBR 6023 de 2018 e citações baseadas na NBR 10520 de 2023 da Associação Brasileira de Normas Técnicas (ABNT), respectivamente.</w:t>
      </w:r>
    </w:p>
    <w:sectPr w:rsidR="00A91F0F" w:rsidRPr="00E94561" w:rsidSect="00E9456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A88A" w14:textId="77777777" w:rsidR="003B7AED" w:rsidRDefault="003B7AED">
      <w:pPr>
        <w:spacing w:after="0" w:line="240" w:lineRule="auto"/>
      </w:pPr>
      <w:r>
        <w:separator/>
      </w:r>
    </w:p>
  </w:endnote>
  <w:endnote w:type="continuationSeparator" w:id="0">
    <w:p w14:paraId="5E2967E5" w14:textId="77777777" w:rsidR="003B7AED" w:rsidRDefault="003B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3C680" w14:textId="77777777" w:rsidR="003B7AED" w:rsidRDefault="003B7AED">
      <w:pPr>
        <w:spacing w:after="0" w:line="240" w:lineRule="auto"/>
      </w:pPr>
      <w:r>
        <w:separator/>
      </w:r>
    </w:p>
  </w:footnote>
  <w:footnote w:type="continuationSeparator" w:id="0">
    <w:p w14:paraId="5EF5CA59" w14:textId="77777777" w:rsidR="003B7AED" w:rsidRDefault="003B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72B7" w14:textId="379EEBCC" w:rsidR="00E22FF5" w:rsidRDefault="00821FA2">
    <w:pPr>
      <w:pStyle w:val="Cabealho"/>
      <w:rPr>
        <w:lang w:eastAsia="pt-BR"/>
      </w:rPr>
    </w:pPr>
    <w:r>
      <w:rPr>
        <w:noProof/>
        <w:lang w:eastAsia="pt-BR"/>
      </w:rPr>
      <w:drawing>
        <wp:inline distT="0" distB="0" distL="0" distR="0" wp14:anchorId="66C8C2A1" wp14:editId="17BDD5E1">
          <wp:extent cx="5400040" cy="1286510"/>
          <wp:effectExtent l="0" t="0" r="0" b="8890"/>
          <wp:docPr id="194988908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8908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0781">
      <w:rPr>
        <w:lang w:eastAsia="pt-BR"/>
      </w:rPr>
      <w:t xml:space="preserve">                                </w:t>
    </w:r>
  </w:p>
  <w:p w14:paraId="6DA8A10F" w14:textId="77777777" w:rsidR="00E22FF5" w:rsidRDefault="00E22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9C"/>
    <w:rsid w:val="BFEBC68E"/>
    <w:rsid w:val="00041283"/>
    <w:rsid w:val="000664BC"/>
    <w:rsid w:val="00067042"/>
    <w:rsid w:val="000A57D6"/>
    <w:rsid w:val="000A6A36"/>
    <w:rsid w:val="000B261D"/>
    <w:rsid w:val="000C6BBC"/>
    <w:rsid w:val="000E0AE3"/>
    <w:rsid w:val="00120781"/>
    <w:rsid w:val="0012741A"/>
    <w:rsid w:val="001340AD"/>
    <w:rsid w:val="00192EF5"/>
    <w:rsid w:val="00236C9E"/>
    <w:rsid w:val="002606B0"/>
    <w:rsid w:val="002750F2"/>
    <w:rsid w:val="002A6171"/>
    <w:rsid w:val="0034599E"/>
    <w:rsid w:val="003B056D"/>
    <w:rsid w:val="003B7AED"/>
    <w:rsid w:val="004029BE"/>
    <w:rsid w:val="004927E6"/>
    <w:rsid w:val="004D0A1F"/>
    <w:rsid w:val="004E7219"/>
    <w:rsid w:val="00506E9B"/>
    <w:rsid w:val="00512427"/>
    <w:rsid w:val="00550A31"/>
    <w:rsid w:val="005B4B31"/>
    <w:rsid w:val="005D5C3A"/>
    <w:rsid w:val="00606BF7"/>
    <w:rsid w:val="00616607"/>
    <w:rsid w:val="0064350D"/>
    <w:rsid w:val="006600C5"/>
    <w:rsid w:val="006B4203"/>
    <w:rsid w:val="00714BA5"/>
    <w:rsid w:val="0075539E"/>
    <w:rsid w:val="00763110"/>
    <w:rsid w:val="00764087"/>
    <w:rsid w:val="00807E5E"/>
    <w:rsid w:val="008154EE"/>
    <w:rsid w:val="00821FA2"/>
    <w:rsid w:val="00861090"/>
    <w:rsid w:val="00883C16"/>
    <w:rsid w:val="008E5F29"/>
    <w:rsid w:val="008E72AC"/>
    <w:rsid w:val="00904A1C"/>
    <w:rsid w:val="00997529"/>
    <w:rsid w:val="00A0008B"/>
    <w:rsid w:val="00A91F0F"/>
    <w:rsid w:val="00AB2F6E"/>
    <w:rsid w:val="00AC7BCB"/>
    <w:rsid w:val="00B459FD"/>
    <w:rsid w:val="00B60487"/>
    <w:rsid w:val="00B613E5"/>
    <w:rsid w:val="00BD616A"/>
    <w:rsid w:val="00C258A3"/>
    <w:rsid w:val="00C37E1D"/>
    <w:rsid w:val="00C77B9C"/>
    <w:rsid w:val="00C8674E"/>
    <w:rsid w:val="00D43B09"/>
    <w:rsid w:val="00E22FF5"/>
    <w:rsid w:val="00E34291"/>
    <w:rsid w:val="00E34C1A"/>
    <w:rsid w:val="00E67C72"/>
    <w:rsid w:val="00E70619"/>
    <w:rsid w:val="00E94561"/>
    <w:rsid w:val="00F5176B"/>
    <w:rsid w:val="00F704A8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character" w:styleId="Hyperlink">
    <w:name w:val="Hyperlink"/>
    <w:uiPriority w:val="99"/>
    <w:unhideWhenUsed/>
    <w:rsid w:val="00C86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Eliezer Oliveira</cp:lastModifiedBy>
  <cp:revision>6</cp:revision>
  <cp:lastPrinted>2018-04-03T16:07:00Z</cp:lastPrinted>
  <dcterms:created xsi:type="dcterms:W3CDTF">2024-06-07T20:08:00Z</dcterms:created>
  <dcterms:modified xsi:type="dcterms:W3CDTF">2024-07-02T17:22:00Z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